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04" w:rsidRPr="006107F4" w:rsidRDefault="000A5104">
      <w:pPr>
        <w:rPr>
          <w:b/>
          <w:color w:val="FF0000"/>
        </w:rPr>
      </w:pPr>
      <w:bookmarkStart w:id="0" w:name="_GoBack"/>
      <w:bookmarkEnd w:id="0"/>
      <w:r w:rsidRPr="006107F4">
        <w:rPr>
          <w:b/>
          <w:color w:val="FF0000"/>
        </w:rPr>
        <w:t>PIASTRA SU 4 APPOGGI – 16 TIPOLOGIE</w:t>
      </w:r>
      <w:r w:rsidR="006107F4" w:rsidRPr="006107F4">
        <w:rPr>
          <w:b/>
          <w:color w:val="FF0000"/>
        </w:rPr>
        <w:t xml:space="preserve">  DI APPOGGIO</w:t>
      </w:r>
    </w:p>
    <w:p w:rsidR="00380D9E" w:rsidRDefault="000A5104">
      <w:r>
        <w:rPr>
          <w:noProof/>
          <w:lang w:eastAsia="it-IT"/>
        </w:rPr>
        <w:drawing>
          <wp:inline distT="0" distB="0" distL="0" distR="0" wp14:anchorId="35CC8C6D" wp14:editId="0280FFF2">
            <wp:extent cx="2028825" cy="3428014"/>
            <wp:effectExtent l="19050" t="19050" r="9525" b="203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2305" t="49585" r="24144" b="9693"/>
                    <a:stretch/>
                  </pic:blipFill>
                  <pic:spPr bwMode="auto">
                    <a:xfrm>
                      <a:off x="0" y="0"/>
                      <a:ext cx="2031870" cy="343315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104" w:rsidRDefault="000A5104"/>
    <w:p w:rsidR="000A5104" w:rsidRPr="006107F4" w:rsidRDefault="000A5104">
      <w:pPr>
        <w:rPr>
          <w:b/>
          <w:color w:val="FF0000"/>
        </w:rPr>
      </w:pPr>
      <w:r w:rsidRPr="006107F4">
        <w:rPr>
          <w:b/>
          <w:color w:val="FF0000"/>
        </w:rPr>
        <w:t>PIASTRA SU TRE APPOGGI – 32 TIPOLOGIE DI APPOGGIO</w:t>
      </w:r>
    </w:p>
    <w:p w:rsidR="000A5104" w:rsidRDefault="000A5104">
      <w:r>
        <w:rPr>
          <w:noProof/>
          <w:lang w:eastAsia="it-IT"/>
        </w:rPr>
        <w:drawing>
          <wp:inline distT="0" distB="0" distL="0" distR="0" wp14:anchorId="06A381D6" wp14:editId="159DACBC">
            <wp:extent cx="5427803" cy="1743075"/>
            <wp:effectExtent l="19050" t="19050" r="2095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1682" t="49585" b="28530"/>
                    <a:stretch/>
                  </pic:blipFill>
                  <pic:spPr bwMode="auto">
                    <a:xfrm>
                      <a:off x="0" y="0"/>
                      <a:ext cx="5432313" cy="174452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104" w:rsidRDefault="000A5104"/>
    <w:p w:rsidR="000A5104" w:rsidRPr="000A5104" w:rsidRDefault="000A5104">
      <w:pPr>
        <w:rPr>
          <w:b/>
          <w:color w:val="FF0000"/>
        </w:rPr>
      </w:pPr>
      <w:r w:rsidRPr="000A5104">
        <w:rPr>
          <w:b/>
          <w:color w:val="FF0000"/>
        </w:rPr>
        <w:t>PIASTRA SU DUE APPOGGI – 4 TIPOLOGIE DI APPOGGIO</w:t>
      </w:r>
    </w:p>
    <w:p w:rsidR="000A5104" w:rsidRDefault="000A5104">
      <w:r>
        <w:rPr>
          <w:noProof/>
          <w:lang w:eastAsia="it-IT"/>
        </w:rPr>
        <w:drawing>
          <wp:inline distT="0" distB="0" distL="0" distR="0" wp14:anchorId="6264F537" wp14:editId="29F33D95">
            <wp:extent cx="2520315" cy="1400175"/>
            <wp:effectExtent l="19050" t="19050" r="13335" b="285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63396" t="49031" r="23987" b="38503"/>
                    <a:stretch/>
                  </pic:blipFill>
                  <pic:spPr bwMode="auto">
                    <a:xfrm>
                      <a:off x="0" y="0"/>
                      <a:ext cx="2522409" cy="140133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104" w:rsidRDefault="000A5104"/>
    <w:sectPr w:rsidR="000A5104" w:rsidSect="000A5104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11"/>
    <w:rsid w:val="000A5104"/>
    <w:rsid w:val="00237DD0"/>
    <w:rsid w:val="00380D9E"/>
    <w:rsid w:val="006107F4"/>
    <w:rsid w:val="00863911"/>
    <w:rsid w:val="008A6CB0"/>
    <w:rsid w:val="00E074B6"/>
    <w:rsid w:val="00EC3959"/>
    <w:rsid w:val="00FC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5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51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5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5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Sara Ferrarese</cp:lastModifiedBy>
  <cp:revision>3</cp:revision>
  <dcterms:created xsi:type="dcterms:W3CDTF">2013-10-25T13:22:00Z</dcterms:created>
  <dcterms:modified xsi:type="dcterms:W3CDTF">2013-10-29T09:59:00Z</dcterms:modified>
</cp:coreProperties>
</file>